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F9" w:rsidRDefault="009969F9" w:rsidP="009969F9">
      <w:pPr>
        <w:tabs>
          <w:tab w:val="left" w:pos="5103"/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90005" cy="9033034"/>
            <wp:effectExtent l="0" t="0" r="0" b="0"/>
            <wp:docPr id="1" name="Рисунок 1" descr="C:\Users\Детский сад №3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3\Desktop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F9" w:rsidRDefault="009969F9" w:rsidP="009969F9">
      <w:pPr>
        <w:tabs>
          <w:tab w:val="left" w:pos="5103"/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F9" w:rsidRDefault="009969F9" w:rsidP="009969F9">
      <w:pPr>
        <w:tabs>
          <w:tab w:val="left" w:pos="5103"/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9969F9">
      <w:pPr>
        <w:tabs>
          <w:tab w:val="left" w:pos="5103"/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EC0" w:rsidRDefault="005A1492" w:rsidP="00AF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Для приема в образовательную организацию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F3EC0" w:rsidRPr="005A1492" w:rsidRDefault="00AF3EC0" w:rsidP="00AF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родители (законные представители) детей, проживающих на закрепленной территории, для зачисления ребенка в образовательную организацию, дополнительно предъявляют оригинал свидетельства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 ребенка или документ п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одтверждающий родство заявителя (или законность представления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ребенка), свидетельство о рег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AF3EC0" w:rsidRPr="005A1492" w:rsidRDefault="00AF3EC0" w:rsidP="00AF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AF3EC0" w:rsidRPr="005A1492" w:rsidRDefault="00AF3EC0" w:rsidP="00AF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Родители (законные представители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воспитанника), и документ, подтверждающий право заявителя на пребывание в Российской Федерации. </w:t>
      </w:r>
    </w:p>
    <w:p w:rsidR="00AF3EC0" w:rsidRPr="005A1492" w:rsidRDefault="00AF3EC0" w:rsidP="00AF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5A1492" w:rsidRPr="005A1492" w:rsidRDefault="00AF3EC0" w:rsidP="00AF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A1492"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Копии предъявляемых при приеме документов хранятся в ДОУ на время обучения воспитанника.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Заявление о приеме в ДОУ и прилагаемые к нему документы, представленные родителями (законными представителями) воспитанников, регистрируются руководителем ДОУ или уполномоченным им должностным лицом, ответственным за прием документов, в Журнале регистрации заявлений и прилагаемых к ним документов о приеме (приложение №2). После регистрации заявления родителям (законным представителям) воспитанников выдается расписка (приложение №4) в получении документов, содержащая информацию о регистрационном номере заявления о приеме воспитанника в ДОУ, перечне представленных документов.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После приема документов ДОУ заключает договор об образовании по образовательным программам дошкольного образования (далее – договор) с родителями (законными представителями) воспитанника (приложение №3).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Договор оформляется в письменной форме в двух экземплярах, один из которых хранится в личном деле воспитанника в ДОУ, другой - у родителей (законных представителей) воспитанника.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Руководитель ДОУ издает приказ о зачислении ребенка в образовательную организацию (далее – приказ) в течение трех рабочих дней после заключения договора. После издания приказа, он размещается на информационном стенде (данный приказ находится на стенде в течение 1дня) и на официальном </w:t>
      </w:r>
      <w:r w:rsidR="00F3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(данный приказ н</w:t>
      </w:r>
      <w:r w:rsidR="00F3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аходится на сайте в течение 1 часа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сети Интернет, в разделе «Прием воспитанников». С данного момента возникают образовательные отношения. После издания приказа ребенок снимается с учёта детей, нуждающихся в предоставлении места в образовательной организации. На каждого ребенка, зачисленного в образовательную организацию, заводится личное дело, в котором хранятся все сданные документы. </w:t>
      </w:r>
    </w:p>
    <w:p w:rsidR="005A1492" w:rsidRPr="005A1492" w:rsidRDefault="005A1492" w:rsidP="00F34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При приеме воспитанников </w:t>
      </w: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уполномоченное им должностное лицо, ответственное за прием документов, знакомит родителей (законных представителей) воспитанников с Уставом, лицензией, основной образовательной программой, правилами</w:t>
      </w:r>
      <w:r w:rsidR="00F3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воспитанников, посещающих МКДОУ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приказом комитета по образованию «Об утверждении перечня территорий, </w:t>
      </w:r>
      <w:r w:rsidR="00F34981"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закреплённых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МКДОУ и другими документами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Факт ознакомления родителей (законных представителей) воспитанника, в том числе через информационные системы общего пользования, с указанными в п.2.15 нормативно – правовыми актами фиксируется в заявлении о приеме и заверяется личной подписью родителей (законных представителей) воспитанника. Подписью родителей (законных представителей) воспитанника фиксируется также согласие на обработку их персональных данных и персональных данных воспитанника в порядке, установленном законодательством Российской Федерации.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Дети, родители (законные представители) которых не представили необходимые для приема документы, остаются на учёте детей, нуждающихся в предоставлении места в 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A1492" w:rsidRPr="005A1492" w:rsidRDefault="00F34981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5A1492"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Прием детей с ограниченными возможностями здоровья на </w:t>
      </w:r>
      <w:proofErr w:type="gramStart"/>
      <w:r w:rsidR="005A1492"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5A1492"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осуществляется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Приостановление образовательных отношений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Приостановление образовательных отношений происходит: </w:t>
      </w:r>
    </w:p>
    <w:p w:rsidR="005A1492" w:rsidRPr="005A1492" w:rsidRDefault="005A1492" w:rsidP="005A14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проведения ремонтных работ, карантина по заболеваемости ОРВИ, веерное отключение электроэнергии, водоснабжения, на основании приказа заведующего ДОУ приостановить образовательные отношения.</w:t>
      </w:r>
    </w:p>
    <w:p w:rsidR="005A1492" w:rsidRPr="005A1492" w:rsidRDefault="005A1492" w:rsidP="005A14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родителей на основании заявления родителей (законных представителей) ребенка с указанием объективной причины - (медицинские показания о домашнем режиме ребенка, длительный отпуск, командировка родителей (законных представителей) ребенка, санаторно-курортное лечение, а также в летний период. </w:t>
      </w:r>
      <w:proofErr w:type="gramEnd"/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перевода воспитанников в ДОУ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Воспитанники ДОУ могут переводиться из одной возрастной подгруппы в другую в случаях: </w:t>
      </w:r>
    </w:p>
    <w:p w:rsidR="005A1492" w:rsidRPr="005A1492" w:rsidRDefault="005A1492" w:rsidP="005A1492">
      <w:pPr>
        <w:numPr>
          <w:ilvl w:val="0"/>
          <w:numId w:val="2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заявлению родителей при наличии свободных мест в желаемой группе; </w:t>
      </w:r>
    </w:p>
    <w:p w:rsidR="005A1492" w:rsidRPr="005A1492" w:rsidRDefault="005A1492" w:rsidP="005A1492">
      <w:pPr>
        <w:numPr>
          <w:ilvl w:val="0"/>
          <w:numId w:val="2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массовом переводе из одной возрастной группы в другую (ежегодно c 1 июня); </w:t>
      </w:r>
    </w:p>
    <w:p w:rsidR="005A1492" w:rsidRPr="005A1492" w:rsidRDefault="005A1492" w:rsidP="005A14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особых обстоятельствах (при уменьшении количества воспитанников, на время карантина, отсутствии педагога, в летний период и т.д.) при условии уведомления об этом родителей (законных представителей).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Воспитанники ДОУ могут переводиться с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основной образовательной программе на адаптированную программу, на основании - заключения психолого-медико-педагогической комиссии с письменного согласия родителей (законных представителей).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4.3.Перевод воспитанников оформляется приказом заведующего.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Отчисление воспитанников из ДОУ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Отчисление воспитанника из ДОУ происходит: </w:t>
      </w:r>
    </w:p>
    <w:p w:rsidR="005A1492" w:rsidRPr="005A1492" w:rsidRDefault="005A1492" w:rsidP="005A1492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получением образования (завершением обучения); </w:t>
      </w:r>
    </w:p>
    <w:p w:rsidR="005A1492" w:rsidRPr="005A1492" w:rsidRDefault="005A1492" w:rsidP="005A14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досрочно по основаниям, изложенным в пункте 5.2.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Образовательные отношения могут быть прекращены досрочно в следующих случаях: </w:t>
      </w:r>
    </w:p>
    <w:p w:rsidR="005A1492" w:rsidRPr="005A1492" w:rsidRDefault="005A1492" w:rsidP="005A1492">
      <w:pPr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5A1492" w:rsidRPr="005A1492" w:rsidRDefault="005A1492" w:rsidP="005A14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обстоятельствам, не зависящим от воли родителей (законных представителей) воспитанника и ДОУ, в том числе в случае ликвидации ДОУ.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Досрочное прекращение образовательных отношений не влечет за собой возникновение каких-либо дополнительных, в том числе материальных, обязательств родителей (законных представителей) воспитанников перед ДОУ.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При отчислении ребёнка из ДОУ его родителям (законным представителям) выдают следующие документы: </w:t>
      </w:r>
    </w:p>
    <w:p w:rsidR="005A1492" w:rsidRPr="005A1492" w:rsidRDefault="005A1492" w:rsidP="005A149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карта. Личное дело.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Отчисление детей из ДОУ оформляется приказом руководителя с соответствующей отметкой в Книге учета движения детей. С данного момента образовательные отношения прекращаются.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перевода детей из одной образовательной организации в другую образовательную организацию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организации, осуществляющие образовательную деятельность по образовательным программам соответствующих уровня и направленности осуществляются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случаях: </w:t>
      </w:r>
    </w:p>
    <w:p w:rsidR="005A1492" w:rsidRPr="005A1492" w:rsidRDefault="005A1492" w:rsidP="005A149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родителей (законных представителей) несовершеннолетнего воспитанника; </w:t>
      </w:r>
    </w:p>
    <w:p w:rsidR="005A1492" w:rsidRPr="005A1492" w:rsidRDefault="005A1492" w:rsidP="005A149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– лицензия); в случае приостановлении лицензии.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6.1.1. В случае перевода воспитанника по инициативе его родителей (законных представителей) родители (законные представители) воспитанника: </w:t>
      </w:r>
    </w:p>
    <w:p w:rsidR="005A1492" w:rsidRPr="005A1492" w:rsidRDefault="005A1492" w:rsidP="005A149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выбор принимающей организации; </w:t>
      </w:r>
    </w:p>
    <w:p w:rsidR="005A1492" w:rsidRPr="005A1492" w:rsidRDefault="005A1492" w:rsidP="005A149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 </w:t>
      </w:r>
    </w:p>
    <w:p w:rsidR="005A1492" w:rsidRPr="005A1492" w:rsidRDefault="005A1492" w:rsidP="005A149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для определения принимающей организации из числа муниципальных образовательных организаций; </w:t>
      </w:r>
    </w:p>
    <w:p w:rsidR="005A1492" w:rsidRPr="005A1492" w:rsidRDefault="005A1492" w:rsidP="005A149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обращаются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исходную организацию с заявлением об отчислении воспитанника в связи с переводом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5A1492" w:rsidRPr="005A1492" w:rsidRDefault="005A1492" w:rsidP="005A149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фамилия, имя, отчество (при наличии) воспитанника;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дата рождения;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направленность группы;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Исходная организация выдает родителям (законным представителям) личное дело воспитанника (далее - личное дело). Требование предоставления других документов в качестве основания для зачисления, воспитанника в принимающую организацию в связи с переводом из исходной организации не допускается.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издания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  6.1.2.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ые</w:t>
      </w:r>
      <w:proofErr w:type="spellEnd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разместить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разместить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указанное уведомление на официальном сайте МКДОУ</w:t>
      </w:r>
      <w:r w:rsidRPr="005A1492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 </w:t>
      </w: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сети Интернет: адрес сайта: </w:t>
      </w:r>
      <w:r w:rsidR="00AB59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http://ds3</w:t>
      </w: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vlc.edu22.info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случае аннулирования лицензии - в течение пяти рабочих дней с </w:t>
      </w:r>
      <w:bookmarkStart w:id="0" w:name="_GoBack"/>
      <w:bookmarkEnd w:id="0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момента вступления в законную силу решения суда;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5A1492" w:rsidRPr="005A1492" w:rsidRDefault="005A1492" w:rsidP="005A1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Учредитель, 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5A1492" w:rsidRPr="005A1492" w:rsidRDefault="005A1492" w:rsidP="005A1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5A1492" w:rsidRPr="005A1492" w:rsidRDefault="005A1492" w:rsidP="005A1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распорядительном акте о зачислении делается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запись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включающие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A1492" w:rsidRPr="005A1492" w:rsidRDefault="005A1492" w:rsidP="005A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981" w:rsidRDefault="00F34981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981" w:rsidRDefault="00F34981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981" w:rsidRPr="005A1492" w:rsidRDefault="00F34981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Образец!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о зачислении №      от ___    ___ 20   г                                         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Заведующему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казённого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образовательного учреждения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«Волчихинский детский сад №3»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Волчихинского района Алтайского края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 Шупыро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родителя (законного представителя) </w:t>
      </w:r>
      <w:proofErr w:type="gramEnd"/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по адресу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__________________________________ _________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моего ребенка ___________________________________________________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5A1492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 xml:space="preserve">(фамилия, имя, отчество ребенка)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"____"_____________20___г. ____________________________________________________,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(дата рождения ребёнка)                                                  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</w:t>
      </w:r>
      <w:r w:rsidRPr="005A1492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(место рождения ребенка) </w:t>
      </w:r>
      <w:proofErr w:type="gramEnd"/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адресу:____________________________________________________________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 xml:space="preserve">                                                                        (адрес места жительства ребенка)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Основной образовательной программе в МКДОУ «Волчихинский детский сад №3»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Сообщаю сведения о родителях (законных представителях) ребенка: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Мать: Ф.И.О. _________________________________________________________________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жительства _____________________________________________________________ Телефон (мобильный): _________________________________________________________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Отец: Ф.И.О. __________________________________________________________________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жительства _____________________________________________________________ Телефон (мобильный):__________________________________________________________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лицензией на осуществление образовательной деятельности, с Основной образовательной программой МКДОУ «Волчихинский детский сад №3», правилами поведения воспитанников, приказом комитета по образованию «Об утверждении перечня территорий, закрепленных за МКДОУ», правами и обязанностями воспитанников, и другими документами, регламентирующими организацию и осуществление образовательной деятельности. ознакомле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"_____" ____201___ г. ________     / ________________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5A1492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>(подпись)  (расшифровка подписи)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персональных 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данных обоих</w:t>
      </w: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и  ребёнка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 (а), не согласе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5A14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___________________/________________________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(подпись)                (расшифровка подписи)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"_____" ____201___ г.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Приложение №2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"_____" ____________ 20___ г.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____________/__________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Журнал  регистрации заявлений и прилагаемых к ним документов о приеме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1193"/>
        <w:gridCol w:w="1636"/>
        <w:gridCol w:w="3167"/>
        <w:gridCol w:w="1634"/>
        <w:gridCol w:w="1260"/>
      </w:tblGrid>
      <w:tr w:rsidR="005A1492" w:rsidRPr="005A1492" w:rsidTr="006C2A4F">
        <w:tc>
          <w:tcPr>
            <w:tcW w:w="681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</w:t>
            </w:r>
          </w:p>
        </w:tc>
        <w:tc>
          <w:tcPr>
            <w:tcW w:w="1193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приема заявления</w:t>
            </w:r>
          </w:p>
        </w:tc>
        <w:tc>
          <w:tcPr>
            <w:tcW w:w="1636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родителя (законного представителя) ребенка </w:t>
            </w:r>
          </w:p>
        </w:tc>
        <w:tc>
          <w:tcPr>
            <w:tcW w:w="316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Прилагаемые к заявлению документы с отметкой об их наличии 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(подчеркнуть)</w:t>
            </w:r>
          </w:p>
        </w:tc>
        <w:tc>
          <w:tcPr>
            <w:tcW w:w="16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Роспись родителя (законного </w:t>
            </w:r>
            <w:proofErr w:type="spellStart"/>
            <w:proofErr w:type="gramStart"/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</w:t>
            </w:r>
            <w:proofErr w:type="spellEnd"/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-теля</w:t>
            </w:r>
            <w:proofErr w:type="gramEnd"/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получении</w:t>
            </w:r>
          </w:p>
        </w:tc>
        <w:tc>
          <w:tcPr>
            <w:tcW w:w="1260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Роспись лица, </w:t>
            </w:r>
            <w:proofErr w:type="gramStart"/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приняв-</w:t>
            </w:r>
            <w:proofErr w:type="spellStart"/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</w:t>
            </w:r>
            <w:proofErr w:type="spellEnd"/>
            <w:proofErr w:type="gramEnd"/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заявление</w:t>
            </w:r>
          </w:p>
        </w:tc>
      </w:tr>
      <w:tr w:rsidR="005A1492" w:rsidRPr="005A1492" w:rsidTr="006C2A4F">
        <w:tc>
          <w:tcPr>
            <w:tcW w:w="681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Путевка. Копия паспорта родителя (законного представителя) воспитанника. Копия свидетельства о рождении ребенка. Копия свидетельства о регистрации воспитанника по месту жительства. Медицинское заключение.</w:t>
            </w:r>
          </w:p>
        </w:tc>
        <w:tc>
          <w:tcPr>
            <w:tcW w:w="16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92" w:rsidRPr="005A1492" w:rsidTr="006C2A4F">
        <w:tc>
          <w:tcPr>
            <w:tcW w:w="681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92" w:rsidRPr="005A1492" w:rsidTr="006C2A4F">
        <w:tc>
          <w:tcPr>
            <w:tcW w:w="681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92" w:rsidRPr="005A1492" w:rsidTr="006C2A4F">
        <w:tc>
          <w:tcPr>
            <w:tcW w:w="681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92" w:rsidRPr="005A1492" w:rsidTr="006C2A4F">
        <w:tc>
          <w:tcPr>
            <w:tcW w:w="681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Приложение № 3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____  </w:t>
      </w: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"__" ___________ 201_   г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(место заключения договора)                                                                                                                                        (дата заключения договора)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дошкольное образовательное учреждение «Волчихинский детский сад №3» Волчихинского района, Алтайского края, осуществляющее   образовательную   деятельность на основании лицензии от "31" 05. 2013 г. N 307,  выданной Главным управлением образования и молодёжной политики Алтайского края, именуемый  в дальнейшем "Исполнитель", в лице заведующего Шупыро Евгении Геннадьевны, действующего на основании Устава, приказ № 9 от 11.01.2018г Комитета Администрации Волчихинского района по образованию</w:t>
      </w:r>
      <w:proofErr w:type="gramEnd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молодёжи, в интересах несовершеннолетнего ________________________________________________________________________________,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5A1492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(при наличии),  дата рождения) ребёнка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__________________________________________________________________________________,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A1492">
        <w:rPr>
          <w:rFonts w:ascii="Times New Roman" w:eastAsia="Times New Roman" w:hAnsi="Times New Roman" w:cs="Times New Roman"/>
          <w:sz w:val="14"/>
          <w:szCs w:val="24"/>
          <w:lang w:eastAsia="ru-RU"/>
        </w:rPr>
        <w:t>(адрес места жительства ребенка с указанием  индекса)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74"/>
      <w:bookmarkEnd w:id="1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дня.)</w:t>
      </w:r>
      <w:proofErr w:type="gramEnd"/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очная.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78"/>
      <w:bookmarkEnd w:id="2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программы:  Основная образовательная программа МКДОУ «Волчихинский детский сад №3».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 - в режиме сокращенного дня (10 часов)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      -   </w:t>
      </w:r>
      <w:r w:rsidRPr="005A14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общеразвивающей  направленности.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Start w:id="3" w:name="Par86"/>
      <w:bookmarkEnd w:id="3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Взаимодействие Сторон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программы, на основе ФГОС  дошкольного образования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5A1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A1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A1492" w:rsidRPr="005A1492" w:rsidRDefault="005A1492" w:rsidP="005A149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A1492" w:rsidRPr="005A1492" w:rsidRDefault="005A1492" w:rsidP="005A149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5A1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  необходимыми для организации учебной деятельности и создания развивающей предметно-пространственной среды 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2.3.9. Организовывать с учетом пребывания Воспитанника сбалансированное 4-х разовое питание в соответствии с примерным 10-ти дневным меню, необходимое для его нормального роста и развития, обеспечить качество питания и соблюдения утвержденного режима питания.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2.3.10. Переводить Воспитанника в следующую возрастную группу  до 25 августа текущего года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2.3.11.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уставом образовательной организации.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Обеспечивать сохранность места в образовательном учреждении в случае болезни ребенка, санаторно-курортного лечения, карантина, очередного отпуска родителей (законных представителей), а также в летний период вне зависимости от продолжительности отпуска родителей.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141"/>
      <w:bookmarkEnd w:id="4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Размер, сроки и порядок оплаты за </w:t>
      </w:r>
      <w:proofErr w:type="gramStart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 Воспитанником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Стоимость  услуг Исполнителя по присмотру и уходу за Воспитанником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родительская плата) составляет  _______________________________________________,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A1492">
        <w:rPr>
          <w:rFonts w:ascii="Times New Roman" w:eastAsia="Times New Roman" w:hAnsi="Times New Roman" w:cs="Times New Roman"/>
          <w:sz w:val="14"/>
          <w:szCs w:val="24"/>
          <w:lang w:eastAsia="ru-RU"/>
        </w:rPr>
        <w:t>(стоимость в рублях прописью)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детьми инвалидами, детьми сиротами и детьми, оставшимися без попечения родителей, а также за детьми с туберкулёзной интоксикацией, реализующих образовательную программу дошкольного образования, родительская плата не взимается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3.3. Оплата производится в срок  с 1 по 15 число каждого месяца включительно за  наличный  расчет.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65"/>
      <w:bookmarkStart w:id="6" w:name="Par191"/>
      <w:bookmarkEnd w:id="5"/>
      <w:bookmarkEnd w:id="6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213"/>
      <w:bookmarkEnd w:id="7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Основания изменения и расторжения договора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сторон, настоящий </w:t>
      </w: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19"/>
      <w:bookmarkEnd w:id="8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"__" __________ 20___ г.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Настоящий Договор составлен в 2 экземплярах, имеющих равную юридическую силу, </w:t>
      </w: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одному для каждой из Сторон.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1492" w:rsidRPr="005A1492" w:rsidRDefault="005A1492" w:rsidP="005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1492" w:rsidRPr="005A1492" w:rsidRDefault="005A1492" w:rsidP="005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229"/>
      <w:bookmarkEnd w:id="9"/>
      <w:r w:rsidRPr="005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Реквизиты и подписи сторон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5A1492" w:rsidRPr="005A1492" w:rsidTr="006C2A4F">
        <w:trPr>
          <w:trHeight w:val="879"/>
          <w:jc w:val="center"/>
        </w:trPr>
        <w:tc>
          <w:tcPr>
            <w:tcW w:w="4678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«Волчихинский детский сад №3»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658930 с. Волчиха Волчихинский район ул</w:t>
            </w:r>
            <w:proofErr w:type="gramStart"/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Калинина 8а 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 (38565 22-2 -70)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Родитель: Мать, отец (законный представитель) _____________________________________ Паспорт: серия_______ номер___________ 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Когда, кем </w:t>
            </w:r>
            <w:proofErr w:type="gramStart"/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жительства:__________________________ </w:t>
            </w:r>
          </w:p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Тел._________________________________ </w:t>
            </w:r>
          </w:p>
        </w:tc>
      </w:tr>
      <w:tr w:rsidR="005A1492" w:rsidRPr="005A1492" w:rsidTr="006C2A4F">
        <w:trPr>
          <w:trHeight w:val="183"/>
          <w:jc w:val="center"/>
        </w:trPr>
        <w:tc>
          <w:tcPr>
            <w:tcW w:w="4678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Заведующий___________ Е.Г. Шупыро</w:t>
            </w:r>
          </w:p>
        </w:tc>
        <w:tc>
          <w:tcPr>
            <w:tcW w:w="4678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Родитель:____________________________ </w:t>
            </w:r>
          </w:p>
        </w:tc>
      </w:tr>
    </w:tbl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Pr="005A1492">
        <w:rPr>
          <w:rFonts w:ascii="Times New Roman" w:eastAsia="Times New Roman" w:hAnsi="Times New Roman" w:cs="Times New Roman"/>
          <w:sz w:val="18"/>
          <w:szCs w:val="24"/>
          <w:lang w:eastAsia="ru-RU"/>
        </w:rPr>
        <w:t>.                                                                                                                                                                          (подпись)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Отметка о получении 2-го экземпляра Заказчиком     Дата: ____________ Подпись: ___________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Приложение №5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                 </w:t>
      </w:r>
      <w:r w:rsidRPr="005A149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СОГЛАСИЕ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на обработку персональных данных воспитанников и их родителей (законных представителей) муниципального казённого дошкольного образовательного учреждения «Волчихинский детский сад № 3» Волчихинского района Алтайского края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Я, родитель (официальный представитель)_________________________________________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  (подчеркнуть)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паспорт __________________ выдан ____________________________________________________ ___________________________________________________________«____»___________ _____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Проживающи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й(</w:t>
      </w:r>
      <w:proofErr w:type="spellStart"/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ая</w:t>
      </w:r>
      <w:proofErr w:type="spell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) по адресу:_____________________________________________________________________________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даю муниципальному казённому дошкольному образовательному учреждению «Волчихинский детский сад № 3» Волчихинского района Алтайского края (далее – Учреждение), юридический адрес: 658930, Алтайский край, Волчихинский район,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Волчиха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ул. Калинина 8а,  согласие на обработку: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Своих персональных данных о: </w:t>
      </w:r>
    </w:p>
    <w:p w:rsidR="005A1492" w:rsidRPr="005A1492" w:rsidRDefault="005A1492" w:rsidP="005A1492">
      <w:pPr>
        <w:autoSpaceDE w:val="0"/>
        <w:autoSpaceDN w:val="0"/>
        <w:adjustRightInd w:val="0"/>
        <w:spacing w:after="16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1.1. фамилии, имени, отчестве; </w:t>
      </w:r>
    </w:p>
    <w:p w:rsidR="005A1492" w:rsidRPr="005A1492" w:rsidRDefault="005A1492" w:rsidP="005A1492">
      <w:pPr>
        <w:autoSpaceDE w:val="0"/>
        <w:autoSpaceDN w:val="0"/>
        <w:adjustRightInd w:val="0"/>
        <w:spacing w:after="16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1.2.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образовании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; </w:t>
      </w:r>
    </w:p>
    <w:p w:rsidR="005A1492" w:rsidRPr="005A1492" w:rsidRDefault="005A1492" w:rsidP="005A1492">
      <w:pPr>
        <w:autoSpaceDE w:val="0"/>
        <w:autoSpaceDN w:val="0"/>
        <w:adjustRightInd w:val="0"/>
        <w:spacing w:after="16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1.3.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регистрации и месте фактического проживания; </w:t>
      </w:r>
    </w:p>
    <w:p w:rsidR="005A1492" w:rsidRPr="005A1492" w:rsidRDefault="005A1492" w:rsidP="005A1492">
      <w:pPr>
        <w:autoSpaceDE w:val="0"/>
        <w:autoSpaceDN w:val="0"/>
        <w:adjustRightInd w:val="0"/>
        <w:spacing w:after="16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1.4.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номере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домашнего и мобильного телефона; </w:t>
      </w:r>
    </w:p>
    <w:p w:rsidR="005A1492" w:rsidRPr="005A1492" w:rsidRDefault="005A1492" w:rsidP="005A1492">
      <w:pPr>
        <w:autoSpaceDE w:val="0"/>
        <w:autoSpaceDN w:val="0"/>
        <w:adjustRightInd w:val="0"/>
        <w:spacing w:after="16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1.5.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номере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служебного телефона;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1.6. дополнительных данных, которые я сообщи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л(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а) в заявлении о приеме ребенка в Учреждение.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 Персональных данных моего ребенка (детей), детей, находящихся под опекой (попечительством)____________________________________________________________о: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2.1. фамилии, имени, отчестве;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2.2. дате и месте рождения;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2.3.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сведениях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 близких родственниках;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2.4.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регистрации и месте фактического проживания;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2.5.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свидетельстве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 рождении;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2.6.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номере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полиса обязательного медицинского страхования;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2.7.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сведениях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 состоянии здоровья;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2.8. биометрические данные (фотографическая карточка)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2.9. дополнительных данных, которые я сообщи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л(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а) в заявлении о приеме ребенка в детский сад.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Вышеуказанные персональные данные представлены с целью: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3.1. организации проверки персональных данных и иных сведений, а также соблюдения моим ребенком ограничений, установленным действующим законодательством;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3.2.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использовании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составлении списков;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3.3.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использовании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наполнении информационного ресурса – сайта Учреждения.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Я даю согласие на передачу: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4.1. Я даю согласие на использование персональных данных в целях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формирования Регионального сегмента единой федеральной межведомственной системы учета контингента обучающихся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основным образовательным программам и дополнительным общеобразовательным программам, а также хранение данных на электронных носителях.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4.2. персональных данных, указанных в бухгалтерию Отдела образования Администрации Волчихинского района;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6. 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N 152-ФЗ "О персональных </w:t>
      </w:r>
      <w:proofErr w:type="spell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данных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"о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существляется</w:t>
      </w:r>
      <w:proofErr w:type="spellEnd"/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основании моего заявления.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Дата: «____»___________201__г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Подпись родителя (законного представителя)________/    _____________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(расшифровка подписи)</w:t>
      </w:r>
    </w:p>
    <w:p w:rsidR="005A1492" w:rsidRPr="005A1492" w:rsidRDefault="005A1492" w:rsidP="005A14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Приложение №4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Расписка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получении документов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приёме ребёнка в дошкольное образовательное учреждение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«Волчихинский детский сад №3» Е.Г. Шупыро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__________________________________________________________________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5A1492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>(Ф.И.О.)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дошкольное образовательное учреждение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proofErr w:type="spellStart"/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Ф.И.О.родителя</w:t>
      </w:r>
      <w:proofErr w:type="spellEnd"/>
      <w:r w:rsidRPr="005A1492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(законного представителя)</w:t>
      </w:r>
      <w:proofErr w:type="gramEnd"/>
    </w:p>
    <w:p w:rsidR="005A1492" w:rsidRPr="005A1492" w:rsidRDefault="005A1492" w:rsidP="005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адресу:______________________________________________________,</w:t>
      </w:r>
    </w:p>
    <w:p w:rsidR="005A1492" w:rsidRPr="005A1492" w:rsidRDefault="005A1492" w:rsidP="005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 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244"/>
        <w:gridCol w:w="2127"/>
      </w:tblGrid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документа </w:t>
            </w:r>
          </w:p>
          <w:p w:rsidR="005A1492" w:rsidRPr="005A1492" w:rsidRDefault="005A1492" w:rsidP="005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Оригинал/копия </w:t>
            </w:r>
          </w:p>
          <w:p w:rsidR="005A1492" w:rsidRPr="005A1492" w:rsidRDefault="005A1492" w:rsidP="005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Заявление о приёме ребёнка 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 </w:t>
            </w: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Паспорт родителя 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Свидетельство о рождении ребёнка 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Свидетельство о регистрации ребёнка по месту жительства 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Медицинское заключение о состоянии здоровья ребёнка 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 </w:t>
            </w: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 обработку персональных данных 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 </w:t>
            </w: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путёвка 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 </w:t>
            </w:r>
          </w:p>
        </w:tc>
      </w:tr>
      <w:tr w:rsidR="005A1492" w:rsidRPr="005A1492" w:rsidTr="006C2A4F">
        <w:trPr>
          <w:jc w:val="center"/>
        </w:trPr>
        <w:tc>
          <w:tcPr>
            <w:tcW w:w="53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5A1492" w:rsidRPr="005A1492" w:rsidRDefault="005A1492" w:rsidP="005A1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заявления__________________ от__________________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выдачи_____________________ </w:t>
      </w:r>
    </w:p>
    <w:p w:rsidR="005A1492" w:rsidRPr="005A1492" w:rsidRDefault="005A1492" w:rsidP="005A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сдал</w:t>
      </w:r>
      <w:proofErr w:type="gramStart"/>
      <w:r w:rsidRPr="005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:_____________ (____________________) </w:t>
      </w:r>
      <w:proofErr w:type="gramEnd"/>
    </w:p>
    <w:p w:rsidR="005A1492" w:rsidRPr="005A1492" w:rsidRDefault="005A1492" w:rsidP="005A14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</w:t>
      </w:r>
      <w:proofErr w:type="gramStart"/>
      <w:r w:rsidRPr="005A149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 (__________________________)</w:t>
      </w:r>
      <w:proofErr w:type="gramEnd"/>
    </w:p>
    <w:p w:rsidR="00FF2687" w:rsidRDefault="00FF2687"/>
    <w:sectPr w:rsidR="00FF2687" w:rsidSect="00B652FF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A3F"/>
    <w:multiLevelType w:val="multilevel"/>
    <w:tmpl w:val="C7AA41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29E19F6"/>
    <w:multiLevelType w:val="hybridMultilevel"/>
    <w:tmpl w:val="B3E4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63122"/>
    <w:multiLevelType w:val="hybridMultilevel"/>
    <w:tmpl w:val="8806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6439"/>
    <w:multiLevelType w:val="hybridMultilevel"/>
    <w:tmpl w:val="F618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3201C"/>
    <w:multiLevelType w:val="multilevel"/>
    <w:tmpl w:val="F53468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79A50AD1"/>
    <w:multiLevelType w:val="hybridMultilevel"/>
    <w:tmpl w:val="846C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04B66"/>
    <w:multiLevelType w:val="hybridMultilevel"/>
    <w:tmpl w:val="C9C8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8642B"/>
    <w:multiLevelType w:val="hybridMultilevel"/>
    <w:tmpl w:val="2B9E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40210"/>
    <w:multiLevelType w:val="multilevel"/>
    <w:tmpl w:val="BD1C7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9">
    <w:nsid w:val="7FF70832"/>
    <w:multiLevelType w:val="hybridMultilevel"/>
    <w:tmpl w:val="180A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6F"/>
    <w:rsid w:val="000D7EFF"/>
    <w:rsid w:val="0015046F"/>
    <w:rsid w:val="00481CE3"/>
    <w:rsid w:val="005A1492"/>
    <w:rsid w:val="009969F9"/>
    <w:rsid w:val="00AB5909"/>
    <w:rsid w:val="00AF3EC0"/>
    <w:rsid w:val="00F3498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9</cp:revision>
  <cp:lastPrinted>2019-03-25T07:55:00Z</cp:lastPrinted>
  <dcterms:created xsi:type="dcterms:W3CDTF">2018-08-07T03:27:00Z</dcterms:created>
  <dcterms:modified xsi:type="dcterms:W3CDTF">2019-03-25T07:57:00Z</dcterms:modified>
</cp:coreProperties>
</file>